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A4" w:rsidRDefault="00E53180" w:rsidP="00F50782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3C8272" wp14:editId="56650B48">
            <wp:simplePos x="0" y="0"/>
            <wp:positionH relativeFrom="column">
              <wp:posOffset>2714625</wp:posOffset>
            </wp:positionH>
            <wp:positionV relativeFrom="page">
              <wp:posOffset>596265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782" w:rsidRPr="00375ECD" w:rsidRDefault="00F50782" w:rsidP="008E3972">
      <w:pPr>
        <w:rPr>
          <w:b/>
        </w:rPr>
      </w:pPr>
    </w:p>
    <w:p w:rsidR="00F50782" w:rsidRPr="00375ECD" w:rsidRDefault="00F50782" w:rsidP="00F5078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F50782" w:rsidRPr="00375ECD" w:rsidRDefault="00F50782" w:rsidP="00F50782">
      <w:pPr>
        <w:spacing w:after="0" w:line="240" w:lineRule="auto"/>
        <w:jc w:val="center"/>
      </w:pPr>
    </w:p>
    <w:p w:rsidR="00F50782" w:rsidRPr="00375ECD" w:rsidRDefault="00F50782" w:rsidP="00F50782">
      <w:pPr>
        <w:spacing w:after="0" w:line="240" w:lineRule="auto"/>
        <w:jc w:val="center"/>
      </w:pPr>
    </w:p>
    <w:p w:rsidR="00F50782" w:rsidRPr="00375ECD" w:rsidRDefault="00F50782" w:rsidP="00F5078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F50782" w:rsidRDefault="00F50782" w:rsidP="00F50782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50782" w:rsidRPr="00375ECD" w:rsidTr="002220F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50782" w:rsidRPr="00375ECD" w:rsidRDefault="00CD71CA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782" w:rsidRPr="00375ECD" w:rsidRDefault="00CD71CA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627-п</w:t>
            </w:r>
          </w:p>
        </w:tc>
      </w:tr>
    </w:tbl>
    <w:p w:rsidR="00F50782" w:rsidRPr="00375ECD" w:rsidRDefault="00F50782" w:rsidP="00F50782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F50782" w:rsidRPr="00E43763" w:rsidRDefault="00F50782" w:rsidP="00F50782">
      <w:pPr>
        <w:widowControl w:val="0"/>
        <w:spacing w:after="0" w:line="240" w:lineRule="auto"/>
        <w:jc w:val="center"/>
      </w:pPr>
      <w:r>
        <w:t xml:space="preserve">        </w:t>
      </w: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</w:r>
      <w:r w:rsidR="00C65EC8">
        <w:t xml:space="preserve">  </w:t>
      </w:r>
      <w:r w:rsidRPr="00E43763">
        <w:t>┐</w:t>
      </w:r>
    </w:p>
    <w:p w:rsidR="0019493A" w:rsidRPr="00423E05" w:rsidRDefault="00650595" w:rsidP="00E53180">
      <w:pPr>
        <w:spacing w:after="0" w:line="240" w:lineRule="auto"/>
        <w:ind w:left="1701" w:right="1274"/>
        <w:contextualSpacing/>
        <w:jc w:val="center"/>
        <w:rPr>
          <w:rFonts w:ascii="Academy Cyr" w:hAnsi="Academy Cyr"/>
        </w:rPr>
      </w:pPr>
      <w:r>
        <w:rPr>
          <w:rFonts w:ascii="Academy Cyr" w:hAnsi="Academy Cyr"/>
        </w:rPr>
        <w:t>О</w:t>
      </w:r>
      <w:r w:rsidR="00E33454">
        <w:rPr>
          <w:rFonts w:ascii="Academy Cyr" w:hAnsi="Academy Cyr"/>
        </w:rPr>
        <w:t>б утверждении Плана</w:t>
      </w:r>
      <w:r>
        <w:rPr>
          <w:rFonts w:ascii="Academy Cyr" w:hAnsi="Academy Cyr"/>
        </w:rPr>
        <w:t xml:space="preserve"> </w:t>
      </w:r>
      <w:r w:rsidR="00E33454">
        <w:rPr>
          <w:rFonts w:ascii="Academy Cyr" w:hAnsi="Academy Cyr"/>
        </w:rPr>
        <w:t xml:space="preserve">проверок подведомственных </w:t>
      </w:r>
      <w:r w:rsidR="00E33454" w:rsidRPr="00B701E3">
        <w:t>организаций на 202</w:t>
      </w:r>
      <w:r w:rsidR="004F5813" w:rsidRPr="00B701E3">
        <w:t>2</w:t>
      </w:r>
      <w:r w:rsidR="00E33454" w:rsidRPr="00B701E3">
        <w:t xml:space="preserve"> год </w:t>
      </w:r>
      <w:r w:rsidRPr="00B701E3">
        <w:t>по осуществлению ведомственного контроля за соблюдением трудового за</w:t>
      </w:r>
      <w:r w:rsidR="00AF30EA" w:rsidRPr="00B701E3">
        <w:t>конодательства и иных нормативн</w:t>
      </w:r>
      <w:r w:rsidRPr="00B701E3">
        <w:t>ых правовых актов, содержащих</w:t>
      </w:r>
      <w:r>
        <w:rPr>
          <w:rFonts w:ascii="Academy Cyr" w:hAnsi="Academy Cyr"/>
        </w:rPr>
        <w:t xml:space="preserve"> нормы трудового права, в муниципальных организациях</w:t>
      </w:r>
      <w:r w:rsidR="0019493A">
        <w:rPr>
          <w:rFonts w:ascii="Academy Cyr" w:hAnsi="Academy Cyr"/>
        </w:rPr>
        <w:t xml:space="preserve"> </w:t>
      </w:r>
      <w:r w:rsidR="00540DC9">
        <w:rPr>
          <w:rFonts w:ascii="Academy Cyr" w:hAnsi="Academy Cyr"/>
        </w:rPr>
        <w:t>г</w:t>
      </w:r>
      <w:r w:rsidR="0019493A" w:rsidRPr="00423E05">
        <w:rPr>
          <w:rFonts w:ascii="Academy Cyr" w:hAnsi="Academy Cyr"/>
        </w:rPr>
        <w:t>ородско</w:t>
      </w:r>
      <w:r w:rsidR="00E63284">
        <w:rPr>
          <w:rFonts w:ascii="Academy Cyr" w:hAnsi="Academy Cyr"/>
        </w:rPr>
        <w:t>го</w:t>
      </w:r>
      <w:r w:rsidR="0019493A" w:rsidRPr="00423E05">
        <w:rPr>
          <w:rFonts w:ascii="Academy Cyr" w:hAnsi="Academy Cyr"/>
        </w:rPr>
        <w:t xml:space="preserve"> округ</w:t>
      </w:r>
      <w:r w:rsidR="00E63284">
        <w:rPr>
          <w:rFonts w:ascii="Academy Cyr" w:hAnsi="Academy Cyr"/>
        </w:rPr>
        <w:t>а</w:t>
      </w:r>
      <w:r w:rsidR="0019493A" w:rsidRPr="00423E05">
        <w:rPr>
          <w:rFonts w:ascii="Academy Cyr" w:hAnsi="Academy Cyr"/>
        </w:rPr>
        <w:t xml:space="preserve"> Пущино </w:t>
      </w:r>
      <w:r w:rsidR="00B701E3">
        <w:rPr>
          <w:rFonts w:ascii="Academy Cyr" w:hAnsi="Academy Cyr"/>
        </w:rPr>
        <w:t>Московской области</w:t>
      </w:r>
    </w:p>
    <w:p w:rsidR="0019493A" w:rsidRDefault="0019493A" w:rsidP="00E5318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180" w:rsidRDefault="00E53180" w:rsidP="00E5318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782" w:rsidRDefault="00F50782" w:rsidP="00E531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3229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353.1</w:t>
        </w:r>
      </w:hyperlink>
      <w:r w:rsidRPr="00322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</w:t>
      </w:r>
      <w:r w:rsidR="00C65EC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3229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2297D">
        <w:rPr>
          <w:rFonts w:ascii="Times New Roman" w:hAnsi="Times New Roman" w:cs="Times New Roman"/>
          <w:sz w:val="24"/>
          <w:szCs w:val="24"/>
        </w:rPr>
        <w:t xml:space="preserve"> </w:t>
      </w:r>
      <w:r w:rsidR="000E4D7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9" w:history="1">
        <w:r w:rsidRPr="003229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1E3">
        <w:rPr>
          <w:rFonts w:ascii="Times New Roman" w:hAnsi="Times New Roman" w:cs="Times New Roman"/>
          <w:sz w:val="24"/>
          <w:szCs w:val="24"/>
        </w:rPr>
        <w:t>Московской области от 27.08.2018 № 142/2018-ОЗ «О порядке и условиях осуществлени</w:t>
      </w:r>
      <w:r w:rsidR="004F5813" w:rsidRPr="00B701E3">
        <w:rPr>
          <w:rFonts w:ascii="Times New Roman" w:hAnsi="Times New Roman" w:cs="Times New Roman"/>
          <w:sz w:val="24"/>
          <w:szCs w:val="24"/>
        </w:rPr>
        <w:t>я</w:t>
      </w:r>
      <w:r w:rsidRPr="00B701E3">
        <w:rPr>
          <w:rFonts w:ascii="Times New Roman" w:hAnsi="Times New Roman" w:cs="Times New Roman"/>
          <w:sz w:val="24"/>
          <w:szCs w:val="24"/>
        </w:rPr>
        <w:t xml:space="preserve"> ведомственного контроля за соблюдением трудового законодательства и иных нормативн</w:t>
      </w:r>
      <w:r w:rsidR="00B701E3" w:rsidRPr="00B701E3">
        <w:rPr>
          <w:rFonts w:ascii="Times New Roman" w:hAnsi="Times New Roman" w:cs="Times New Roman"/>
          <w:sz w:val="24"/>
          <w:szCs w:val="24"/>
        </w:rPr>
        <w:t>ых</w:t>
      </w:r>
      <w:r w:rsidRPr="00B701E3">
        <w:rPr>
          <w:rFonts w:ascii="Times New Roman" w:hAnsi="Times New Roman" w:cs="Times New Roman"/>
          <w:sz w:val="24"/>
          <w:szCs w:val="24"/>
        </w:rPr>
        <w:t xml:space="preserve"> правовых актов, содержащих нормы трудового права», распоряжением Министерства социального развития Московской области от 20.02.2019 № 21РВ-19 «</w:t>
      </w:r>
      <w:r w:rsidR="00B701E3" w:rsidRPr="00B701E3">
        <w:rPr>
          <w:rFonts w:ascii="Times New Roman" w:hAnsi="Times New Roman" w:cs="Times New Roman"/>
          <w:sz w:val="24"/>
          <w:szCs w:val="24"/>
        </w:rPr>
        <w:t>Об утверждении форм проверочных листов (список контрольных вопросов) для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B701E3">
        <w:rPr>
          <w:rFonts w:ascii="Times New Roman" w:hAnsi="Times New Roman" w:cs="Times New Roman"/>
          <w:sz w:val="24"/>
          <w:szCs w:val="24"/>
        </w:rPr>
        <w:t xml:space="preserve">», на основании Устава городского округа Пущино Московской области, с целью осуществления ведомственного контроля соблюдения трудового законодательства и иных нормативных правовых актов, содержащих нормы трудового </w:t>
      </w:r>
      <w:r>
        <w:rPr>
          <w:rFonts w:ascii="Times New Roman" w:hAnsi="Times New Roman" w:cs="Times New Roman"/>
          <w:sz w:val="24"/>
          <w:szCs w:val="24"/>
        </w:rPr>
        <w:t>права, в муниципальных организациях,</w:t>
      </w:r>
    </w:p>
    <w:p w:rsidR="00F50782" w:rsidRDefault="00F50782" w:rsidP="00E531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EA449C" w:rsidP="00E53180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19493A">
        <w:rPr>
          <w:rFonts w:ascii="Times New Roman" w:hAnsi="Times New Roman" w:cs="Times New Roman"/>
          <w:sz w:val="24"/>
          <w:szCs w:val="24"/>
        </w:rPr>
        <w:t>:</w:t>
      </w:r>
    </w:p>
    <w:p w:rsidR="0019493A" w:rsidRDefault="0019493A" w:rsidP="00E531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Pr="00C32757" w:rsidRDefault="00CD6050" w:rsidP="00E53180">
      <w:pPr>
        <w:spacing w:after="0" w:line="240" w:lineRule="auto"/>
        <w:ind w:firstLine="709"/>
        <w:contextualSpacing/>
        <w:jc w:val="both"/>
        <w:rPr>
          <w:rFonts w:ascii="Academy Cyr" w:hAnsi="Academy Cyr"/>
        </w:rPr>
      </w:pPr>
      <w:r>
        <w:t>1. Утвердить План</w:t>
      </w:r>
      <w:r w:rsidR="00D67765" w:rsidRPr="00FD2AF4">
        <w:t xml:space="preserve"> </w:t>
      </w:r>
      <w:r>
        <w:t>проверок подведомственных организаций на 202</w:t>
      </w:r>
      <w:r w:rsidR="004F5813">
        <w:t>2</w:t>
      </w:r>
      <w:r>
        <w:t xml:space="preserve"> год </w:t>
      </w:r>
      <w:r>
        <w:rPr>
          <w:rFonts w:ascii="Academy Cyr" w:hAnsi="Academy Cyr"/>
        </w:rPr>
        <w:t>по осуществлению ведомственного контроля за соблюдением трудового законодательства и иных нормативн</w:t>
      </w:r>
      <w:r w:rsidR="004F5813">
        <w:rPr>
          <w:rFonts w:ascii="Academy Cyr" w:hAnsi="Academy Cyr"/>
        </w:rPr>
        <w:t>о</w:t>
      </w:r>
      <w:r>
        <w:rPr>
          <w:rFonts w:ascii="Academy Cyr" w:hAnsi="Academy Cyr"/>
        </w:rPr>
        <w:t xml:space="preserve"> правовых актов, содержащих нормы трудового права, в муниципальных организациях </w:t>
      </w:r>
      <w:r w:rsidR="00540DC9">
        <w:rPr>
          <w:rFonts w:ascii="Academy Cyr" w:hAnsi="Academy Cyr"/>
        </w:rPr>
        <w:t>г</w:t>
      </w:r>
      <w:r w:rsidRPr="00423E05">
        <w:rPr>
          <w:rFonts w:ascii="Academy Cyr" w:hAnsi="Academy Cyr"/>
        </w:rPr>
        <w:t>ородско</w:t>
      </w:r>
      <w:r>
        <w:rPr>
          <w:rFonts w:ascii="Academy Cyr" w:hAnsi="Academy Cyr"/>
        </w:rPr>
        <w:t>го</w:t>
      </w:r>
      <w:r w:rsidRPr="00423E05">
        <w:rPr>
          <w:rFonts w:ascii="Academy Cyr" w:hAnsi="Academy Cyr"/>
        </w:rPr>
        <w:t xml:space="preserve"> округ</w:t>
      </w:r>
      <w:r>
        <w:rPr>
          <w:rFonts w:ascii="Academy Cyr" w:hAnsi="Academy Cyr"/>
        </w:rPr>
        <w:t>а</w:t>
      </w:r>
      <w:r w:rsidRPr="00423E05">
        <w:rPr>
          <w:rFonts w:ascii="Academy Cyr" w:hAnsi="Academy Cyr"/>
        </w:rPr>
        <w:t xml:space="preserve"> Пущино</w:t>
      </w:r>
      <w:r w:rsidR="00B701E3" w:rsidRPr="00B701E3">
        <w:rPr>
          <w:rFonts w:ascii="Academy Cyr" w:hAnsi="Academy Cyr"/>
        </w:rPr>
        <w:t xml:space="preserve"> </w:t>
      </w:r>
      <w:r w:rsidR="00B701E3">
        <w:rPr>
          <w:rFonts w:ascii="Academy Cyr" w:hAnsi="Academy Cyr"/>
        </w:rPr>
        <w:t>Московской области</w:t>
      </w:r>
      <w:r w:rsidR="00540DC9">
        <w:rPr>
          <w:rFonts w:ascii="Academy Cyr" w:hAnsi="Academy Cyr"/>
        </w:rPr>
        <w:t xml:space="preserve">, согласно </w:t>
      </w:r>
      <w:r w:rsidR="00264B68">
        <w:rPr>
          <w:rFonts w:ascii="Academy Cyr" w:hAnsi="Academy Cyr"/>
        </w:rPr>
        <w:t>приложению</w:t>
      </w:r>
      <w:r w:rsidR="00540DC9">
        <w:rPr>
          <w:rFonts w:ascii="Academy Cyr" w:hAnsi="Academy Cyr"/>
        </w:rPr>
        <w:t xml:space="preserve"> к настоящему постановлению.</w:t>
      </w:r>
    </w:p>
    <w:p w:rsidR="0019493A" w:rsidRDefault="00D67765" w:rsidP="00E531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>2</w:t>
      </w:r>
      <w:r w:rsidR="00136B17">
        <w:t>. Общему отделу а</w:t>
      </w:r>
      <w:r w:rsidR="0019493A">
        <w:t>дминистрации городского округа Пущино опубликовать настоящее постановление в еженедельной</w:t>
      </w:r>
      <w:r w:rsidR="0019493A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136B17">
        <w:t>на официальном сайте а</w:t>
      </w:r>
      <w:r w:rsidR="0019493A">
        <w:t xml:space="preserve">дминистрации городского округа Пущино в сети Интернет. </w:t>
      </w:r>
    </w:p>
    <w:p w:rsidR="0019493A" w:rsidRDefault="00D67765" w:rsidP="00E53180">
      <w:pPr>
        <w:spacing w:after="0" w:line="240" w:lineRule="auto"/>
        <w:ind w:firstLine="709"/>
        <w:contextualSpacing/>
        <w:jc w:val="both"/>
      </w:pPr>
      <w:r>
        <w:t>3</w:t>
      </w:r>
      <w:r w:rsidR="0019493A">
        <w:t>. Контроль за исполнением настоящего постановления возложить на пе</w:t>
      </w:r>
      <w:r w:rsidR="00136B17">
        <w:t xml:space="preserve">рвого заместителя </w:t>
      </w:r>
      <w:r w:rsidR="00E53180">
        <w:t xml:space="preserve">главы </w:t>
      </w:r>
      <w:r w:rsidR="00136B17">
        <w:t>а</w:t>
      </w:r>
      <w:r w:rsidR="0019493A">
        <w:t>дминистрации Фомину Ю.А.</w:t>
      </w:r>
    </w:p>
    <w:p w:rsidR="0019493A" w:rsidRDefault="0019493A" w:rsidP="0019493A">
      <w:pPr>
        <w:spacing w:after="0" w:line="240" w:lineRule="auto"/>
        <w:jc w:val="both"/>
      </w:pPr>
    </w:p>
    <w:p w:rsidR="0019493A" w:rsidRDefault="0019493A" w:rsidP="0019493A">
      <w:pPr>
        <w:spacing w:after="0" w:line="240" w:lineRule="auto"/>
        <w:jc w:val="both"/>
      </w:pPr>
    </w:p>
    <w:p w:rsidR="0019493A" w:rsidRDefault="00D228D8" w:rsidP="0019493A">
      <w:pPr>
        <w:spacing w:after="0" w:line="240" w:lineRule="auto"/>
        <w:jc w:val="both"/>
      </w:pPr>
      <w:r>
        <w:t xml:space="preserve">Глава городского округа     </w:t>
      </w:r>
      <w:r w:rsidR="002B0377">
        <w:tab/>
      </w:r>
      <w:r w:rsidR="002B0377">
        <w:tab/>
      </w:r>
      <w:r w:rsidR="0019493A">
        <w:t xml:space="preserve"> </w:t>
      </w:r>
      <w:r w:rsidR="0033327A">
        <w:t xml:space="preserve">                                           </w:t>
      </w:r>
      <w:r w:rsidR="00F50782">
        <w:t xml:space="preserve">       </w:t>
      </w:r>
      <w:r w:rsidR="0019493A">
        <w:t xml:space="preserve">  </w:t>
      </w:r>
      <w:r w:rsidR="00E53180">
        <w:t xml:space="preserve">           </w:t>
      </w:r>
      <w:r>
        <w:t xml:space="preserve">           </w:t>
      </w:r>
      <w:r w:rsidR="0019493A">
        <w:t>А.С. Воробьев</w:t>
      </w:r>
    </w:p>
    <w:p w:rsidR="00315C5F" w:rsidRDefault="00315C5F" w:rsidP="00E52E22">
      <w:pPr>
        <w:spacing w:after="0" w:line="240" w:lineRule="auto"/>
        <w:sectPr w:rsidR="00315C5F" w:rsidSect="00F50782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B01D3" w:rsidRDefault="000B01D3" w:rsidP="00F50782">
      <w:pPr>
        <w:tabs>
          <w:tab w:val="left" w:pos="9639"/>
        </w:tabs>
        <w:spacing w:after="0" w:line="240" w:lineRule="auto"/>
        <w:ind w:firstLine="9639"/>
      </w:pPr>
      <w:r>
        <w:lastRenderedPageBreak/>
        <w:t>УТВЕРЖДЕН</w:t>
      </w:r>
    </w:p>
    <w:p w:rsidR="00F50782" w:rsidRDefault="00F50782" w:rsidP="00F50782">
      <w:pPr>
        <w:spacing w:after="0" w:line="240" w:lineRule="auto"/>
        <w:ind w:left="9639"/>
      </w:pPr>
      <w:r>
        <w:t>п</w:t>
      </w:r>
      <w:r w:rsidR="00B33B99">
        <w:t xml:space="preserve">остановлением </w:t>
      </w:r>
    </w:p>
    <w:p w:rsidR="000B01D3" w:rsidRDefault="00E74EC8" w:rsidP="00F50782">
      <w:pPr>
        <w:spacing w:after="0" w:line="240" w:lineRule="auto"/>
        <w:ind w:left="9639"/>
      </w:pPr>
      <w:r>
        <w:t>а</w:t>
      </w:r>
      <w:r w:rsidR="00B33B99">
        <w:t>дминистрации</w:t>
      </w:r>
      <w:r w:rsidR="00F50782">
        <w:t xml:space="preserve"> </w:t>
      </w:r>
      <w:r w:rsidR="00B33B99">
        <w:t>городского округа Пущино</w:t>
      </w:r>
    </w:p>
    <w:p w:rsidR="000B01D3" w:rsidRDefault="00F50782" w:rsidP="00F50782">
      <w:pPr>
        <w:spacing w:after="0" w:line="240" w:lineRule="auto"/>
        <w:ind w:left="9639"/>
      </w:pPr>
      <w:r>
        <w:t xml:space="preserve">от </w:t>
      </w:r>
      <w:r w:rsidR="00CD71CA">
        <w:t xml:space="preserve">30.12.2021 </w:t>
      </w:r>
      <w:r w:rsidR="000B01D3">
        <w:t xml:space="preserve">№ </w:t>
      </w:r>
      <w:r w:rsidR="00CD71CA">
        <w:t>627-п</w:t>
      </w:r>
    </w:p>
    <w:p w:rsidR="000B01D3" w:rsidRDefault="000B01D3" w:rsidP="000B01D3">
      <w:pPr>
        <w:spacing w:after="0" w:line="240" w:lineRule="auto"/>
        <w:jc w:val="center"/>
        <w:rPr>
          <w:rFonts w:eastAsiaTheme="minorEastAsia"/>
          <w:b/>
        </w:rPr>
      </w:pPr>
    </w:p>
    <w:p w:rsidR="00B701E3" w:rsidRDefault="00B701E3" w:rsidP="000B01D3">
      <w:pPr>
        <w:spacing w:after="0" w:line="240" w:lineRule="auto"/>
        <w:jc w:val="center"/>
        <w:rPr>
          <w:rFonts w:eastAsiaTheme="minorEastAsia"/>
          <w:b/>
        </w:rPr>
      </w:pPr>
    </w:p>
    <w:p w:rsidR="00B701E3" w:rsidRDefault="00B701E3" w:rsidP="000B01D3">
      <w:pPr>
        <w:spacing w:after="0" w:line="240" w:lineRule="auto"/>
        <w:jc w:val="center"/>
        <w:rPr>
          <w:rFonts w:eastAsiaTheme="minorEastAsia"/>
          <w:b/>
        </w:rPr>
      </w:pPr>
    </w:p>
    <w:p w:rsidR="00E53180" w:rsidRDefault="00B701E3" w:rsidP="000B01D3">
      <w:pPr>
        <w:spacing w:after="0" w:line="240" w:lineRule="auto"/>
        <w:jc w:val="center"/>
        <w:rPr>
          <w:rFonts w:ascii="Academy Cyr" w:hAnsi="Academy Cyr"/>
        </w:rPr>
      </w:pPr>
      <w:r>
        <w:t>План</w:t>
      </w:r>
      <w:r w:rsidRPr="00FD2AF4">
        <w:t xml:space="preserve"> </w:t>
      </w:r>
      <w:r>
        <w:t xml:space="preserve">проверок подведомственных организаций на 2022 год </w:t>
      </w:r>
      <w:r>
        <w:rPr>
          <w:rFonts w:ascii="Academy Cyr" w:hAnsi="Academy Cyr"/>
        </w:rPr>
        <w:t>по осуществлению ведомственного контроля за соблюдением трудового законодательства и иных нормативно правовых актов, содержащих нормы трудового права, в муниципальных организациях г</w:t>
      </w:r>
      <w:r w:rsidRPr="00423E05">
        <w:rPr>
          <w:rFonts w:ascii="Academy Cyr" w:hAnsi="Academy Cyr"/>
        </w:rPr>
        <w:t>ородско</w:t>
      </w:r>
      <w:r>
        <w:rPr>
          <w:rFonts w:ascii="Academy Cyr" w:hAnsi="Academy Cyr"/>
        </w:rPr>
        <w:t>го</w:t>
      </w:r>
      <w:r w:rsidRPr="00423E05">
        <w:rPr>
          <w:rFonts w:ascii="Academy Cyr" w:hAnsi="Academy Cyr"/>
        </w:rPr>
        <w:t xml:space="preserve"> округ</w:t>
      </w:r>
      <w:r>
        <w:rPr>
          <w:rFonts w:ascii="Academy Cyr" w:hAnsi="Academy Cyr"/>
        </w:rPr>
        <w:t>а</w:t>
      </w:r>
      <w:r w:rsidRPr="00423E05">
        <w:rPr>
          <w:rFonts w:ascii="Academy Cyr" w:hAnsi="Academy Cyr"/>
        </w:rPr>
        <w:t xml:space="preserve"> Пущино</w:t>
      </w:r>
      <w:r w:rsidRPr="00B701E3">
        <w:rPr>
          <w:rFonts w:ascii="Academy Cyr" w:hAnsi="Academy Cyr"/>
        </w:rPr>
        <w:t xml:space="preserve"> </w:t>
      </w:r>
      <w:r>
        <w:rPr>
          <w:rFonts w:ascii="Academy Cyr" w:hAnsi="Academy Cyr"/>
        </w:rPr>
        <w:t>Московской области</w:t>
      </w:r>
    </w:p>
    <w:p w:rsidR="00B701E3" w:rsidRDefault="00B701E3" w:rsidP="000B01D3">
      <w:pPr>
        <w:spacing w:after="0" w:line="240" w:lineRule="auto"/>
        <w:jc w:val="center"/>
        <w:rPr>
          <w:rFonts w:eastAsiaTheme="minorEastAsia"/>
          <w:b/>
        </w:rPr>
      </w:pPr>
    </w:p>
    <w:tbl>
      <w:tblPr>
        <w:tblStyle w:val="1"/>
        <w:tblW w:w="14601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709"/>
        <w:gridCol w:w="2410"/>
        <w:gridCol w:w="1701"/>
        <w:gridCol w:w="1559"/>
        <w:gridCol w:w="1761"/>
        <w:gridCol w:w="1244"/>
        <w:gridCol w:w="829"/>
        <w:gridCol w:w="1520"/>
        <w:gridCol w:w="1521"/>
        <w:gridCol w:w="1347"/>
      </w:tblGrid>
      <w:tr w:rsidR="003E3B44" w:rsidRPr="00F50782" w:rsidTr="0083305F">
        <w:trPr>
          <w:cantSplit/>
          <w:trHeight w:val="8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Наименование</w:t>
            </w:r>
          </w:p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подведомственной</w:t>
            </w:r>
          </w:p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ИНН/ОГРН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tabs>
                <w:tab w:val="left" w:pos="777"/>
                <w:tab w:val="left" w:pos="918"/>
                <w:tab w:val="left" w:pos="1060"/>
                <w:tab w:val="left" w:pos="1344"/>
              </w:tabs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начала проведения проверки (месяц)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Срок проведения проверки (рабочих дней)</w:t>
            </w:r>
          </w:p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Форма проведения проверки</w:t>
            </w:r>
          </w:p>
        </w:tc>
      </w:tr>
      <w:tr w:rsidR="003E3B44" w:rsidRPr="00F50782" w:rsidTr="0083305F">
        <w:trPr>
          <w:cantSplit/>
          <w:trHeight w:val="31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3B44" w:rsidRPr="00F50782" w:rsidRDefault="003E3B44" w:rsidP="0083305F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государственной регистрации юридического лица (ЮЛ)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3B44" w:rsidRPr="00F50782" w:rsidRDefault="003E3B44" w:rsidP="0083305F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3E3B44" w:rsidRPr="00F50782" w:rsidTr="0083305F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3E3B44" w:rsidRPr="00F8264E" w:rsidTr="0083305F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bCs/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Пущино»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микрорайон «В»,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5039010842/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1145043003060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Проверка соблюдения трудового законодательства и иных нормативных правовых актов, содержащих </w:t>
            </w:r>
            <w:r w:rsidRPr="00F8264E">
              <w:rPr>
                <w:sz w:val="20"/>
                <w:szCs w:val="20"/>
              </w:rPr>
              <w:lastRenderedPageBreak/>
              <w:t>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lastRenderedPageBreak/>
              <w:t>10.07.2014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ная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3E3B44" w:rsidRPr="00F8264E" w:rsidTr="0083305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b/>
                <w:sz w:val="20"/>
                <w:szCs w:val="20"/>
              </w:rPr>
            </w:pPr>
            <w:r w:rsidRPr="00F8264E">
              <w:rPr>
                <w:bCs/>
                <w:sz w:val="20"/>
                <w:szCs w:val="20"/>
              </w:rPr>
              <w:t xml:space="preserve">Муниципальное казенное учреждение </w:t>
            </w:r>
            <w:r w:rsidR="00B701E3" w:rsidRPr="00F8264E">
              <w:rPr>
                <w:bCs/>
                <w:sz w:val="20"/>
                <w:szCs w:val="20"/>
              </w:rPr>
              <w:t>«ЕДИНАЯ ДЕЖУРНАЯ ДИСПЕТЧЕРСКАЯ СЛУЖБА ГОРОДСКОГО ОКРУГА ПУЩИНО»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микрорайон «В»,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5043056350/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1155043003125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03.11.2015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ная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3E3B44" w:rsidRPr="00F8264E" w:rsidTr="0083305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b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Муниципальное </w:t>
            </w:r>
            <w:r w:rsidRPr="00F8264E">
              <w:rPr>
                <w:color w:val="000000"/>
                <w:spacing w:val="-1"/>
                <w:sz w:val="20"/>
                <w:szCs w:val="20"/>
              </w:rPr>
              <w:t>унитарное предприятие</w:t>
            </w:r>
            <w:r w:rsidRPr="00F8264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F8264E">
              <w:rPr>
                <w:sz w:val="20"/>
                <w:szCs w:val="20"/>
              </w:rPr>
              <w:t>«Тепловодоканал» города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ул. Строителей,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5039008071/</w:t>
            </w:r>
            <w:r w:rsidRPr="00F8264E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  <w:r w:rsidRPr="00F8264E">
              <w:rPr>
                <w:rFonts w:eastAsiaTheme="minorEastAsia"/>
                <w:sz w:val="20"/>
                <w:szCs w:val="20"/>
              </w:rPr>
              <w:t>1045011805244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29.10.2004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ная</w:t>
            </w:r>
          </w:p>
          <w:p w:rsidR="003E3B44" w:rsidRPr="00F8264E" w:rsidRDefault="003E3B44" w:rsidP="0083305F">
            <w:pPr>
              <w:jc w:val="both"/>
              <w:rPr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3E3B44" w:rsidRPr="00F8264E" w:rsidTr="0083305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«Росинка» городского округа Пущино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ул. Южная, зд.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5039010553/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1135043003171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05.07.2013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ная</w:t>
            </w:r>
          </w:p>
          <w:p w:rsidR="003E3B44" w:rsidRPr="00F8264E" w:rsidRDefault="003E3B44" w:rsidP="0083305F"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3E3B44" w:rsidRPr="00006C22" w:rsidTr="0083305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672A7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Муниципальное бюджетное дошкольное образовательное учреждение детский са</w:t>
            </w:r>
            <w:r w:rsidR="00672A73">
              <w:rPr>
                <w:sz w:val="20"/>
                <w:szCs w:val="20"/>
              </w:rPr>
              <w:t>д</w:t>
            </w:r>
            <w:r w:rsidRPr="00F8264E">
              <w:rPr>
                <w:sz w:val="20"/>
                <w:szCs w:val="20"/>
              </w:rPr>
              <w:t xml:space="preserve"> комбинированного вида «Незабудка» городского </w:t>
            </w:r>
            <w:r w:rsidRPr="00F8264E">
              <w:rPr>
                <w:sz w:val="20"/>
                <w:szCs w:val="20"/>
              </w:rPr>
              <w:lastRenderedPageBreak/>
              <w:t>округа Пущино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lastRenderedPageBreak/>
              <w:t>142290, Московская область, город Пущино, микрорайон «Г», дом 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5039006469/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1025007770017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r w:rsidRPr="00F8264E">
              <w:rPr>
                <w:sz w:val="20"/>
                <w:szCs w:val="20"/>
              </w:rPr>
              <w:t xml:space="preserve">Проверка соблюдения трудового законодательства и иных нормативных правовых актов, </w:t>
            </w:r>
            <w:r w:rsidRPr="00F8264E">
              <w:rPr>
                <w:sz w:val="20"/>
                <w:szCs w:val="20"/>
              </w:rPr>
              <w:lastRenderedPageBreak/>
              <w:t>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lastRenderedPageBreak/>
              <w:t>28.08.1998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ная</w:t>
            </w:r>
          </w:p>
          <w:p w:rsidR="003E3B44" w:rsidRPr="00006C22" w:rsidRDefault="003E3B44" w:rsidP="0083305F">
            <w:pPr>
              <w:jc w:val="both"/>
              <w:rPr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3E3B44" w:rsidRPr="00F8264E" w:rsidTr="0083305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учреждение «Дворец спорта </w:t>
            </w:r>
            <w:r w:rsidR="00B701E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Ока» городского округа Пущино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142290, Московская область, город Пущино, </w:t>
            </w:r>
            <w:r>
              <w:rPr>
                <w:sz w:val="20"/>
                <w:szCs w:val="20"/>
              </w:rPr>
              <w:t>проспект науки, дом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6D6F">
              <w:rPr>
                <w:rFonts w:eastAsiaTheme="minorEastAsia"/>
                <w:sz w:val="20"/>
                <w:szCs w:val="20"/>
              </w:rPr>
              <w:t>5039008949</w:t>
            </w:r>
            <w:r>
              <w:rPr>
                <w:rFonts w:eastAsiaTheme="minorEastAsia"/>
                <w:sz w:val="20"/>
                <w:szCs w:val="20"/>
              </w:rPr>
              <w:t>/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6D6F">
              <w:rPr>
                <w:rFonts w:eastAsiaTheme="minorEastAsia"/>
                <w:sz w:val="20"/>
                <w:szCs w:val="20"/>
              </w:rPr>
              <w:t>1075077000877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6D6F">
              <w:rPr>
                <w:rFonts w:eastAsiaTheme="minorEastAsia"/>
                <w:sz w:val="20"/>
                <w:szCs w:val="20"/>
              </w:rPr>
              <w:t>10.05.2007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ная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3E3B44" w:rsidRPr="00F8264E" w:rsidTr="0083305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микрорайон «</w:t>
            </w:r>
            <w:r>
              <w:rPr>
                <w:sz w:val="20"/>
                <w:szCs w:val="20"/>
              </w:rPr>
              <w:t>АБ</w:t>
            </w:r>
            <w:r w:rsidRPr="00F8264E">
              <w:rPr>
                <w:sz w:val="20"/>
                <w:szCs w:val="20"/>
              </w:rPr>
              <w:t xml:space="preserve">», дом </w:t>
            </w:r>
            <w:r>
              <w:rPr>
                <w:sz w:val="20"/>
                <w:szCs w:val="20"/>
              </w:rPr>
              <w:t>2</w:t>
            </w:r>
            <w:r w:rsidRPr="00F8264E">
              <w:rPr>
                <w:sz w:val="20"/>
                <w:szCs w:val="20"/>
              </w:rPr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6D6F">
              <w:rPr>
                <w:rFonts w:eastAsiaTheme="minorEastAsia"/>
                <w:sz w:val="20"/>
                <w:szCs w:val="20"/>
              </w:rPr>
              <w:t>5039006652</w:t>
            </w:r>
            <w:r>
              <w:rPr>
                <w:rFonts w:eastAsiaTheme="minorEastAsia"/>
                <w:sz w:val="20"/>
                <w:szCs w:val="20"/>
              </w:rPr>
              <w:t>/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6D6F">
              <w:rPr>
                <w:rFonts w:eastAsiaTheme="minorEastAsia"/>
                <w:sz w:val="20"/>
                <w:szCs w:val="20"/>
              </w:rPr>
              <w:t>1025007774516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6D6F">
              <w:rPr>
                <w:rFonts w:eastAsiaTheme="minorEastAsia"/>
                <w:sz w:val="20"/>
                <w:szCs w:val="20"/>
              </w:rPr>
              <w:t>13.04.1998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ная</w:t>
            </w:r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</w:tbl>
    <w:p w:rsidR="00E53180" w:rsidRDefault="00E53180" w:rsidP="000B01D3">
      <w:pPr>
        <w:spacing w:after="0" w:line="240" w:lineRule="auto"/>
        <w:jc w:val="center"/>
        <w:rPr>
          <w:rFonts w:eastAsiaTheme="minorEastAsia"/>
          <w:b/>
        </w:rPr>
      </w:pPr>
    </w:p>
    <w:sectPr w:rsidR="00E53180" w:rsidSect="00F50782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C7DE3"/>
    <w:multiLevelType w:val="hybridMultilevel"/>
    <w:tmpl w:val="9FBECEA4"/>
    <w:lvl w:ilvl="0" w:tplc="A32405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3A"/>
    <w:rsid w:val="00006444"/>
    <w:rsid w:val="00022ED6"/>
    <w:rsid w:val="00025FF4"/>
    <w:rsid w:val="00032164"/>
    <w:rsid w:val="00032B05"/>
    <w:rsid w:val="0003595F"/>
    <w:rsid w:val="00040623"/>
    <w:rsid w:val="00041436"/>
    <w:rsid w:val="00062CE3"/>
    <w:rsid w:val="00072AEA"/>
    <w:rsid w:val="00080BD6"/>
    <w:rsid w:val="00080FD7"/>
    <w:rsid w:val="000B01D3"/>
    <w:rsid w:val="000E4D77"/>
    <w:rsid w:val="00103615"/>
    <w:rsid w:val="001040C9"/>
    <w:rsid w:val="00126343"/>
    <w:rsid w:val="00127589"/>
    <w:rsid w:val="00136B17"/>
    <w:rsid w:val="0014474E"/>
    <w:rsid w:val="00152291"/>
    <w:rsid w:val="00162368"/>
    <w:rsid w:val="00180B16"/>
    <w:rsid w:val="001901BB"/>
    <w:rsid w:val="0019493A"/>
    <w:rsid w:val="001B14E7"/>
    <w:rsid w:val="001B2336"/>
    <w:rsid w:val="001B5E01"/>
    <w:rsid w:val="001B71A4"/>
    <w:rsid w:val="001E341F"/>
    <w:rsid w:val="001F2A34"/>
    <w:rsid w:val="00214805"/>
    <w:rsid w:val="002220F1"/>
    <w:rsid w:val="00260B33"/>
    <w:rsid w:val="00264B68"/>
    <w:rsid w:val="00265EF1"/>
    <w:rsid w:val="0028281C"/>
    <w:rsid w:val="00283D51"/>
    <w:rsid w:val="002846C0"/>
    <w:rsid w:val="00286AA2"/>
    <w:rsid w:val="00291C13"/>
    <w:rsid w:val="002956FB"/>
    <w:rsid w:val="002A25DA"/>
    <w:rsid w:val="002B0377"/>
    <w:rsid w:val="002B418E"/>
    <w:rsid w:val="002C413B"/>
    <w:rsid w:val="00315C5F"/>
    <w:rsid w:val="0032297D"/>
    <w:rsid w:val="0033327A"/>
    <w:rsid w:val="003639CF"/>
    <w:rsid w:val="003A39C1"/>
    <w:rsid w:val="003E3B44"/>
    <w:rsid w:val="00400F1D"/>
    <w:rsid w:val="00415D60"/>
    <w:rsid w:val="00423E05"/>
    <w:rsid w:val="00443DDF"/>
    <w:rsid w:val="004528BC"/>
    <w:rsid w:val="00470DF2"/>
    <w:rsid w:val="004770FC"/>
    <w:rsid w:val="004928D1"/>
    <w:rsid w:val="004A52ED"/>
    <w:rsid w:val="004A6B9F"/>
    <w:rsid w:val="004B1F6E"/>
    <w:rsid w:val="004F13A2"/>
    <w:rsid w:val="004F5813"/>
    <w:rsid w:val="00512840"/>
    <w:rsid w:val="0051513A"/>
    <w:rsid w:val="00520C03"/>
    <w:rsid w:val="0052388A"/>
    <w:rsid w:val="00540DC9"/>
    <w:rsid w:val="005468D5"/>
    <w:rsid w:val="00582F99"/>
    <w:rsid w:val="00591CAC"/>
    <w:rsid w:val="005B1A07"/>
    <w:rsid w:val="005C133E"/>
    <w:rsid w:val="006005C1"/>
    <w:rsid w:val="00612030"/>
    <w:rsid w:val="00614DEA"/>
    <w:rsid w:val="00641E5F"/>
    <w:rsid w:val="00650595"/>
    <w:rsid w:val="00654200"/>
    <w:rsid w:val="00655C48"/>
    <w:rsid w:val="00662982"/>
    <w:rsid w:val="00665272"/>
    <w:rsid w:val="00666B9C"/>
    <w:rsid w:val="00672A73"/>
    <w:rsid w:val="00692F94"/>
    <w:rsid w:val="006C1FB7"/>
    <w:rsid w:val="006E72D8"/>
    <w:rsid w:val="006F3A1F"/>
    <w:rsid w:val="00700038"/>
    <w:rsid w:val="007078FA"/>
    <w:rsid w:val="0074353B"/>
    <w:rsid w:val="00751C04"/>
    <w:rsid w:val="00761B48"/>
    <w:rsid w:val="00762F15"/>
    <w:rsid w:val="00771364"/>
    <w:rsid w:val="00772E14"/>
    <w:rsid w:val="00782982"/>
    <w:rsid w:val="00791393"/>
    <w:rsid w:val="00797844"/>
    <w:rsid w:val="007A7387"/>
    <w:rsid w:val="007B7202"/>
    <w:rsid w:val="00803D26"/>
    <w:rsid w:val="00837B91"/>
    <w:rsid w:val="00846A7B"/>
    <w:rsid w:val="008764D4"/>
    <w:rsid w:val="00880D14"/>
    <w:rsid w:val="00895E3B"/>
    <w:rsid w:val="008E2E4F"/>
    <w:rsid w:val="008E3972"/>
    <w:rsid w:val="009236A0"/>
    <w:rsid w:val="0096330F"/>
    <w:rsid w:val="0096441B"/>
    <w:rsid w:val="009B01A9"/>
    <w:rsid w:val="009C4A5A"/>
    <w:rsid w:val="009D06BD"/>
    <w:rsid w:val="009D6B0F"/>
    <w:rsid w:val="009E6DD5"/>
    <w:rsid w:val="00A208BF"/>
    <w:rsid w:val="00A31AFC"/>
    <w:rsid w:val="00A40767"/>
    <w:rsid w:val="00A4090F"/>
    <w:rsid w:val="00A63637"/>
    <w:rsid w:val="00A74F34"/>
    <w:rsid w:val="00A87642"/>
    <w:rsid w:val="00A931DF"/>
    <w:rsid w:val="00AA2592"/>
    <w:rsid w:val="00AB61BA"/>
    <w:rsid w:val="00AB6E34"/>
    <w:rsid w:val="00AF30EA"/>
    <w:rsid w:val="00AF34C4"/>
    <w:rsid w:val="00B25597"/>
    <w:rsid w:val="00B27343"/>
    <w:rsid w:val="00B33B99"/>
    <w:rsid w:val="00B550AD"/>
    <w:rsid w:val="00B701E3"/>
    <w:rsid w:val="00B83C7E"/>
    <w:rsid w:val="00BB72A3"/>
    <w:rsid w:val="00BC5537"/>
    <w:rsid w:val="00BD153C"/>
    <w:rsid w:val="00BD2F22"/>
    <w:rsid w:val="00BD2F7F"/>
    <w:rsid w:val="00BD3FC9"/>
    <w:rsid w:val="00BE1494"/>
    <w:rsid w:val="00BE6DDB"/>
    <w:rsid w:val="00C20FB3"/>
    <w:rsid w:val="00C214BE"/>
    <w:rsid w:val="00C2519F"/>
    <w:rsid w:val="00C32757"/>
    <w:rsid w:val="00C51A51"/>
    <w:rsid w:val="00C65EC8"/>
    <w:rsid w:val="00C86B30"/>
    <w:rsid w:val="00CA437E"/>
    <w:rsid w:val="00CA715C"/>
    <w:rsid w:val="00CC41AD"/>
    <w:rsid w:val="00CC5E37"/>
    <w:rsid w:val="00CD6050"/>
    <w:rsid w:val="00CD71CA"/>
    <w:rsid w:val="00CF4BEF"/>
    <w:rsid w:val="00D07FD1"/>
    <w:rsid w:val="00D228D8"/>
    <w:rsid w:val="00D31CE5"/>
    <w:rsid w:val="00D36247"/>
    <w:rsid w:val="00D55BB0"/>
    <w:rsid w:val="00D67765"/>
    <w:rsid w:val="00D70025"/>
    <w:rsid w:val="00D74DA8"/>
    <w:rsid w:val="00D75D3E"/>
    <w:rsid w:val="00D92048"/>
    <w:rsid w:val="00DB2C5B"/>
    <w:rsid w:val="00DB53DC"/>
    <w:rsid w:val="00DD7350"/>
    <w:rsid w:val="00DE07D3"/>
    <w:rsid w:val="00E2292E"/>
    <w:rsid w:val="00E30575"/>
    <w:rsid w:val="00E33454"/>
    <w:rsid w:val="00E52E22"/>
    <w:rsid w:val="00E53180"/>
    <w:rsid w:val="00E536B0"/>
    <w:rsid w:val="00E63284"/>
    <w:rsid w:val="00E74EC8"/>
    <w:rsid w:val="00EA449C"/>
    <w:rsid w:val="00ED79C6"/>
    <w:rsid w:val="00F16A2E"/>
    <w:rsid w:val="00F50782"/>
    <w:rsid w:val="00F520BF"/>
    <w:rsid w:val="00F8264E"/>
    <w:rsid w:val="00F82BA9"/>
    <w:rsid w:val="00FB40F5"/>
    <w:rsid w:val="00FB5641"/>
    <w:rsid w:val="00FC7E22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A1C0"/>
  <w15:docId w15:val="{E3BD735D-9B82-4905-B415-904B9FC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93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E3BB2"/>
    <w:pPr>
      <w:spacing w:after="0" w:line="240" w:lineRule="auto"/>
    </w:pPr>
  </w:style>
  <w:style w:type="paragraph" w:customStyle="1" w:styleId="ConsPlusNonformat">
    <w:name w:val="ConsPlusNonformat"/>
    <w:rsid w:val="000B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0B01D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1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B588D8A7343B1B8F735E2469D74A4593DB7EC939CE8B002B400E590BF35092471FD503F07B0ADDA27F929B432M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6B588D8A7343B1B8F735E2469D74A4593DB2E9979FE8B002B400E590BF35093671A55C3909A7A68668BF7CB82FE7C7E54DE6EC3A8036M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6B588D8A7343B1B8F734EC539D74A45838B0E99C9DE8B002B400E590BF35092471FD503F07B0ADDA27F929B432M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74D2-7178-4CC8-B977-B1CB4C7B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Романова Е.</cp:lastModifiedBy>
  <cp:revision>19</cp:revision>
  <cp:lastPrinted>2021-12-30T10:04:00Z</cp:lastPrinted>
  <dcterms:created xsi:type="dcterms:W3CDTF">2020-11-17T13:39:00Z</dcterms:created>
  <dcterms:modified xsi:type="dcterms:W3CDTF">2021-12-30T11:41:00Z</dcterms:modified>
</cp:coreProperties>
</file>